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411" w:rsidRPr="00BD2F42" w:rsidRDefault="00486411" w:rsidP="00486411">
      <w:pPr>
        <w:rPr>
          <w:rFonts w:asciiTheme="majorHAnsi" w:hAnsiTheme="majorHAnsi"/>
          <w:sz w:val="18"/>
          <w:szCs w:val="18"/>
        </w:rPr>
      </w:pPr>
    </w:p>
    <w:p w:rsidR="00486411" w:rsidRPr="00BD2F42" w:rsidRDefault="00486411" w:rsidP="00486411">
      <w:pPr>
        <w:rPr>
          <w:rFonts w:asciiTheme="majorHAnsi" w:hAnsiTheme="majorHAnsi"/>
          <w:sz w:val="18"/>
          <w:szCs w:val="18"/>
        </w:rPr>
      </w:pPr>
    </w:p>
    <w:p w:rsidR="00486411" w:rsidRPr="00BD2F42" w:rsidRDefault="00486411" w:rsidP="00486411">
      <w:pPr>
        <w:pStyle w:val="ConsTitle"/>
        <w:widowControl/>
        <w:ind w:right="0"/>
        <w:jc w:val="center"/>
        <w:rPr>
          <w:rFonts w:asciiTheme="majorHAnsi" w:hAnsiTheme="majorHAnsi" w:cs="Times New Roman"/>
          <w:sz w:val="18"/>
          <w:szCs w:val="18"/>
        </w:rPr>
      </w:pPr>
      <w:r w:rsidRPr="00BD2F42">
        <w:rPr>
          <w:rFonts w:asciiTheme="majorHAnsi" w:hAnsiTheme="majorHAnsi" w:cs="Times New Roman"/>
          <w:sz w:val="18"/>
          <w:szCs w:val="18"/>
        </w:rPr>
        <w:t>Формы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</w:t>
      </w:r>
    </w:p>
    <w:p w:rsidR="00486411" w:rsidRPr="00BD2F42" w:rsidRDefault="00486411" w:rsidP="005C5BF6">
      <w:pPr>
        <w:pStyle w:val="ConsTitle"/>
        <w:widowControl/>
        <w:ind w:right="0"/>
        <w:rPr>
          <w:rFonts w:asciiTheme="majorHAnsi" w:hAnsiTheme="majorHAnsi" w:cs="Times New Roman"/>
          <w:sz w:val="18"/>
          <w:szCs w:val="18"/>
        </w:rPr>
      </w:pP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728"/>
        <w:gridCol w:w="3006"/>
        <w:gridCol w:w="1688"/>
        <w:gridCol w:w="1266"/>
        <w:gridCol w:w="2506"/>
      </w:tblGrid>
      <w:tr w:rsidR="00486411" w:rsidRPr="00BD2F42" w:rsidTr="00737335">
        <w:trPr>
          <w:trHeight w:val="705"/>
        </w:trPr>
        <w:tc>
          <w:tcPr>
            <w:tcW w:w="919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В сфере теплоснабжения</w:t>
            </w:r>
            <w:r w:rsidRPr="00BD2F42">
              <w:rPr>
                <w:rFonts w:asciiTheme="majorHAnsi" w:hAnsiTheme="majorHAnsi"/>
                <w:sz w:val="18"/>
                <w:szCs w:val="18"/>
              </w:rPr>
              <w:br/>
              <w:t>и сфере оказания услуг по передаче тепловой энергии</w:t>
            </w: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802974" w:rsidP="00737335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МУП «Елизарово</w:t>
            </w:r>
            <w:r w:rsidR="00486411" w:rsidRPr="00BD2F42">
              <w:rPr>
                <w:rFonts w:asciiTheme="majorHAnsi" w:hAnsiTheme="majorHAnsi"/>
                <w:sz w:val="18"/>
                <w:szCs w:val="18"/>
              </w:rPr>
              <w:t>»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Наименование муниципального образования (</w:t>
            </w:r>
            <w:r w:rsidRPr="00BD2F42">
              <w:rPr>
                <w:rFonts w:asciiTheme="majorHAnsi" w:hAnsiTheme="majorHAnsi"/>
                <w:sz w:val="18"/>
                <w:szCs w:val="18"/>
                <w:u w:val="single"/>
              </w:rPr>
              <w:t>городской округ/муниципальный район</w:t>
            </w:r>
            <w:r w:rsidRPr="00BD2F42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Сосновский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Наименование муниципального образования (</w:t>
            </w:r>
            <w:r w:rsidRPr="00BD2F42">
              <w:rPr>
                <w:rFonts w:asciiTheme="majorHAnsi" w:hAnsiTheme="majorHAnsi"/>
                <w:sz w:val="18"/>
                <w:szCs w:val="18"/>
                <w:u w:val="single"/>
              </w:rPr>
              <w:t>городское/сельское поселение</w:t>
            </w:r>
            <w:r w:rsidRPr="00BD2F42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Елизарово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Юридический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МУП «</w:t>
            </w:r>
            <w:r w:rsidR="00431A40">
              <w:rPr>
                <w:rFonts w:asciiTheme="majorHAnsi" w:hAnsiTheme="majorHAnsi"/>
                <w:sz w:val="18"/>
                <w:szCs w:val="18"/>
              </w:rPr>
              <w:t>Елизарово</w:t>
            </w:r>
            <w:r w:rsidRPr="00BD2F42">
              <w:rPr>
                <w:rFonts w:asciiTheme="majorHAnsi" w:hAnsiTheme="majorHAnsi"/>
                <w:sz w:val="18"/>
                <w:szCs w:val="18"/>
              </w:rPr>
              <w:t>»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Почтовый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Сосновский район с..Елизарово ул.Советская д.78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Ф.И.О. руководителя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F3586A" w:rsidRDefault="00F3586A" w:rsidP="00737335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Шаршуков Е.В.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Ф.И.О. главного бухгалтера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C45775" w:rsidP="00737335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Вилкова М.А.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Ф.И.О. и должность лица, ответственного за заполнение формы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Бирюкова Г.И.</w:t>
            </w:r>
          </w:p>
          <w:p w:rsidR="00486411" w:rsidRPr="00BD2F42" w:rsidRDefault="00BC7927" w:rsidP="00737335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Гл.э</w:t>
            </w:r>
            <w:r w:rsidR="00486411" w:rsidRPr="00BD2F42">
              <w:rPr>
                <w:rFonts w:asciiTheme="majorHAnsi" w:hAnsiTheme="majorHAnsi"/>
                <w:sz w:val="18"/>
                <w:szCs w:val="18"/>
              </w:rPr>
              <w:t>кономист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Контактные телефоны ((код) номер телефона)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(274)3-12-17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ИНН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5231004795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КПП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523101001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ОГРН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106525000648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5C5BF6">
        <w:trPr>
          <w:trHeight w:val="7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486411" w:rsidRPr="00BD2F42" w:rsidTr="00737335">
        <w:trPr>
          <w:trHeight w:val="76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 xml:space="preserve">Период представления </w:t>
            </w:r>
            <w:r w:rsidR="009D7811" w:rsidRPr="00BD2F42">
              <w:rPr>
                <w:rFonts w:asciiTheme="majorHAnsi" w:hAnsiTheme="majorHAnsi"/>
                <w:sz w:val="18"/>
                <w:szCs w:val="18"/>
              </w:rPr>
              <w:t xml:space="preserve">информации </w:t>
            </w:r>
            <w:r w:rsidRPr="00BD2F42">
              <w:rPr>
                <w:rFonts w:asciiTheme="majorHAnsi" w:hAnsiTheme="majorHAnsi"/>
                <w:sz w:val="18"/>
                <w:szCs w:val="18"/>
              </w:rPr>
              <w:t xml:space="preserve"> фактический (с указанием года),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72AA" w:rsidRDefault="00B35B55" w:rsidP="00737335">
            <w:pPr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</w:t>
            </w:r>
            <w:r w:rsidR="00486411" w:rsidRPr="00BD2F42">
              <w:rPr>
                <w:rFonts w:asciiTheme="majorHAnsi" w:hAnsiTheme="majorHAnsi"/>
                <w:sz w:val="18"/>
                <w:szCs w:val="18"/>
              </w:rPr>
              <w:t>кв.20</w:t>
            </w:r>
            <w:r w:rsidR="00842362">
              <w:rPr>
                <w:rFonts w:asciiTheme="majorHAnsi" w:hAnsiTheme="majorHAnsi"/>
                <w:sz w:val="18"/>
                <w:szCs w:val="18"/>
              </w:rPr>
              <w:t>2</w:t>
            </w:r>
            <w:r w:rsidR="00BD72AA">
              <w:rPr>
                <w:rFonts w:asciiTheme="majorHAnsi" w:hAnsiTheme="majorHAnsi"/>
                <w:sz w:val="18"/>
                <w:szCs w:val="18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486411" w:rsidRPr="00BD2F42" w:rsidRDefault="00486411" w:rsidP="00486411">
      <w:pPr>
        <w:rPr>
          <w:rFonts w:asciiTheme="majorHAnsi" w:hAnsiTheme="majorHAnsi"/>
          <w:sz w:val="18"/>
          <w:szCs w:val="18"/>
        </w:rPr>
      </w:pPr>
    </w:p>
    <w:p w:rsidR="00486411" w:rsidRPr="00BD2F42" w:rsidRDefault="00E26C40" w:rsidP="00486411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с. Елизарово</w:t>
      </w: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728"/>
        <w:gridCol w:w="3006"/>
        <w:gridCol w:w="1688"/>
        <w:gridCol w:w="1266"/>
        <w:gridCol w:w="2506"/>
      </w:tblGrid>
      <w:tr w:rsidR="00486411" w:rsidRPr="00BD2F42" w:rsidTr="00EC6676">
        <w:trPr>
          <w:trHeight w:val="616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486411" w:rsidRPr="00BD2F42" w:rsidTr="005C5BF6">
        <w:trPr>
          <w:trHeight w:val="55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BD2F42">
              <w:rPr>
                <w:rFonts w:asciiTheme="majorHAnsi" w:hAnsiTheme="majorHAns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Pr="00BD2F42">
              <w:rPr>
                <w:rFonts w:asciiTheme="majorHAnsi" w:hAnsiTheme="majorHAnsi"/>
                <w:sz w:val="18"/>
                <w:szCs w:val="18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</w:p>
        </w:tc>
      </w:tr>
      <w:tr w:rsidR="00486411" w:rsidRPr="00BD2F42" w:rsidTr="005C5BF6">
        <w:trPr>
          <w:trHeight w:val="424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BD2F42">
              <w:rPr>
                <w:rFonts w:asciiTheme="majorHAnsi" w:hAnsiTheme="majorHAns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Pr="00BD2F42">
              <w:rPr>
                <w:rFonts w:asciiTheme="majorHAnsi" w:hAnsiTheme="majorHAnsi"/>
                <w:sz w:val="18"/>
                <w:szCs w:val="18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</w:p>
        </w:tc>
      </w:tr>
      <w:tr w:rsidR="00486411" w:rsidRPr="00BD2F42" w:rsidTr="005C5BF6">
        <w:trPr>
          <w:trHeight w:val="6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BD2F42">
              <w:rPr>
                <w:rFonts w:asciiTheme="majorHAnsi" w:hAnsiTheme="majorHAns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Pr="00BD2F42">
              <w:rPr>
                <w:rFonts w:asciiTheme="majorHAnsi" w:hAnsiTheme="majorHAnsi"/>
                <w:sz w:val="18"/>
                <w:szCs w:val="18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</w:p>
        </w:tc>
      </w:tr>
      <w:tr w:rsidR="00486411" w:rsidRPr="00BD2F42" w:rsidTr="005C5BF6">
        <w:trPr>
          <w:trHeight w:val="36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6D7DE3" w:rsidRDefault="00477D34" w:rsidP="0073733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Г кал</w:t>
            </w:r>
            <w:r w:rsidR="006D7DE3">
              <w:rPr>
                <w:rFonts w:asciiTheme="majorHAnsi" w:hAnsiTheme="majorHAnsi"/>
                <w:sz w:val="18"/>
                <w:szCs w:val="18"/>
                <w:lang w:val="en-US"/>
              </w:rPr>
              <w:t>/</w:t>
            </w:r>
            <w:proofErr w:type="spellStart"/>
            <w:r w:rsidR="006D7DE3">
              <w:rPr>
                <w:rFonts w:asciiTheme="majorHAnsi" w:hAnsiTheme="majorHAnsi"/>
                <w:sz w:val="18"/>
                <w:szCs w:val="18"/>
                <w:lang w:val="en-US"/>
              </w:rPr>
              <w:t>час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477D34" w:rsidRDefault="00486411" w:rsidP="006D7DE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="00477D34">
              <w:rPr>
                <w:rFonts w:asciiTheme="majorHAnsi" w:hAnsiTheme="majorHAnsi"/>
                <w:sz w:val="18"/>
                <w:szCs w:val="18"/>
              </w:rPr>
              <w:t>0,</w:t>
            </w:r>
            <w:r w:rsidR="006D7DE3">
              <w:rPr>
                <w:rFonts w:asciiTheme="majorHAnsi" w:hAnsiTheme="majorHAnsi"/>
                <w:sz w:val="18"/>
                <w:szCs w:val="18"/>
              </w:rPr>
              <w:t>197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486411" w:rsidRPr="00BD2F42" w:rsidRDefault="00486411" w:rsidP="00737335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E26C40" w:rsidRPr="00BD2F42" w:rsidRDefault="00E26C40" w:rsidP="00E26C40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д. </w:t>
      </w:r>
      <w:proofErr w:type="spellStart"/>
      <w:r>
        <w:rPr>
          <w:rFonts w:asciiTheme="majorHAnsi" w:hAnsiTheme="majorHAnsi"/>
          <w:sz w:val="18"/>
          <w:szCs w:val="18"/>
        </w:rPr>
        <w:t>Малахово</w:t>
      </w:r>
      <w:proofErr w:type="spellEnd"/>
      <w:r w:rsidR="0065290F">
        <w:rPr>
          <w:rFonts w:asciiTheme="majorHAnsi" w:hAnsiTheme="majorHAnsi"/>
          <w:sz w:val="18"/>
          <w:szCs w:val="18"/>
        </w:rPr>
        <w:t xml:space="preserve"> </w:t>
      </w:r>
      <w:proofErr w:type="gramStart"/>
      <w:r w:rsidR="0065290F">
        <w:rPr>
          <w:rFonts w:asciiTheme="majorHAnsi" w:hAnsiTheme="majorHAnsi"/>
          <w:sz w:val="18"/>
          <w:szCs w:val="18"/>
        </w:rPr>
        <w:t>( ДС</w:t>
      </w:r>
      <w:proofErr w:type="gramEnd"/>
      <w:r w:rsidR="0065290F">
        <w:rPr>
          <w:rFonts w:asciiTheme="majorHAnsi" w:hAnsiTheme="majorHAnsi"/>
          <w:sz w:val="18"/>
          <w:szCs w:val="18"/>
        </w:rPr>
        <w:t>)</w:t>
      </w: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728"/>
        <w:gridCol w:w="3006"/>
        <w:gridCol w:w="1688"/>
        <w:gridCol w:w="1266"/>
        <w:gridCol w:w="2506"/>
      </w:tblGrid>
      <w:tr w:rsidR="00E26C40" w:rsidRPr="00BD2F42" w:rsidTr="00563CA4">
        <w:trPr>
          <w:trHeight w:val="616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E26C40" w:rsidRPr="00BD2F42" w:rsidTr="00563CA4">
        <w:trPr>
          <w:trHeight w:val="55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BD2F42">
              <w:rPr>
                <w:rFonts w:asciiTheme="majorHAnsi" w:hAnsiTheme="majorHAns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Pr="00BD2F42">
              <w:rPr>
                <w:rFonts w:asciiTheme="majorHAnsi" w:hAnsiTheme="majorHAnsi"/>
                <w:sz w:val="18"/>
                <w:szCs w:val="18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</w:p>
        </w:tc>
      </w:tr>
      <w:tr w:rsidR="00E26C40" w:rsidRPr="00BD2F42" w:rsidTr="00563CA4">
        <w:trPr>
          <w:trHeight w:val="424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BD2F42">
              <w:rPr>
                <w:rFonts w:asciiTheme="majorHAnsi" w:hAnsiTheme="majorHAns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Pr="00BD2F42">
              <w:rPr>
                <w:rFonts w:asciiTheme="majorHAnsi" w:hAnsiTheme="majorHAnsi"/>
                <w:sz w:val="18"/>
                <w:szCs w:val="18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</w:p>
        </w:tc>
      </w:tr>
      <w:tr w:rsidR="00E26C40" w:rsidRPr="00BD2F42" w:rsidTr="00563CA4">
        <w:trPr>
          <w:trHeight w:val="6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lastRenderedPageBreak/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BD2F42">
              <w:rPr>
                <w:rFonts w:asciiTheme="majorHAnsi" w:hAnsiTheme="majorHAns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Pr="00BD2F42">
              <w:rPr>
                <w:rFonts w:asciiTheme="majorHAnsi" w:hAnsiTheme="majorHAnsi"/>
                <w:sz w:val="18"/>
                <w:szCs w:val="18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</w:p>
        </w:tc>
      </w:tr>
      <w:tr w:rsidR="00E26C40" w:rsidRPr="00BD2F42" w:rsidTr="00563CA4">
        <w:trPr>
          <w:trHeight w:val="36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6D7DE3" w:rsidP="00563CA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Г кал</w:t>
            </w:r>
            <w:r>
              <w:rPr>
                <w:rFonts w:asciiTheme="majorHAnsi" w:hAnsiTheme="majorHAnsi"/>
                <w:sz w:val="18"/>
                <w:szCs w:val="18"/>
                <w:lang w:val="en-US"/>
              </w:rPr>
              <w:t>/</w:t>
            </w:r>
            <w:proofErr w:type="spellStart"/>
            <w:r>
              <w:rPr>
                <w:rFonts w:asciiTheme="majorHAnsi" w:hAnsiTheme="majorHAnsi"/>
                <w:sz w:val="18"/>
                <w:szCs w:val="18"/>
                <w:lang w:val="en-US"/>
              </w:rPr>
              <w:t>час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477D34" w:rsidRDefault="00E26C40" w:rsidP="00477D3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="00477D34">
              <w:rPr>
                <w:rFonts w:asciiTheme="majorHAnsi" w:hAnsiTheme="majorHAnsi"/>
                <w:sz w:val="18"/>
                <w:szCs w:val="18"/>
              </w:rPr>
              <w:t>0,0</w:t>
            </w:r>
            <w:r w:rsidR="006D7DE3">
              <w:rPr>
                <w:rFonts w:asciiTheme="majorHAnsi" w:hAnsiTheme="majorHAnsi"/>
                <w:sz w:val="18"/>
                <w:szCs w:val="18"/>
              </w:rPr>
              <w:t>27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E26C40" w:rsidRPr="00BD2F42" w:rsidRDefault="00E26C40" w:rsidP="00563CA4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65290F" w:rsidRPr="00BD2F42" w:rsidRDefault="0065290F" w:rsidP="0065290F">
      <w:pPr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д. </w:t>
      </w:r>
      <w:proofErr w:type="spellStart"/>
      <w:r>
        <w:rPr>
          <w:rFonts w:asciiTheme="majorHAnsi" w:hAnsiTheme="majorHAnsi"/>
          <w:sz w:val="18"/>
          <w:szCs w:val="18"/>
        </w:rPr>
        <w:t>Малахово</w:t>
      </w:r>
      <w:proofErr w:type="spellEnd"/>
      <w:r>
        <w:rPr>
          <w:rFonts w:asciiTheme="majorHAnsi" w:hAnsiTheme="majorHAnsi"/>
          <w:sz w:val="18"/>
          <w:szCs w:val="18"/>
        </w:rPr>
        <w:t xml:space="preserve"> </w:t>
      </w:r>
      <w:proofErr w:type="gramStart"/>
      <w:r>
        <w:rPr>
          <w:rFonts w:asciiTheme="majorHAnsi" w:hAnsiTheme="majorHAnsi"/>
          <w:sz w:val="18"/>
          <w:szCs w:val="18"/>
        </w:rPr>
        <w:t>( ДК</w:t>
      </w:r>
      <w:proofErr w:type="gramEnd"/>
      <w:r>
        <w:rPr>
          <w:rFonts w:asciiTheme="majorHAnsi" w:hAnsiTheme="majorHAnsi"/>
          <w:sz w:val="18"/>
          <w:szCs w:val="18"/>
        </w:rPr>
        <w:t>)</w:t>
      </w:r>
    </w:p>
    <w:tbl>
      <w:tblPr>
        <w:tblW w:w="0" w:type="auto"/>
        <w:tblInd w:w="93" w:type="dxa"/>
        <w:tblLook w:val="0000" w:firstRow="0" w:lastRow="0" w:firstColumn="0" w:lastColumn="0" w:noHBand="0" w:noVBand="0"/>
      </w:tblPr>
      <w:tblGrid>
        <w:gridCol w:w="728"/>
        <w:gridCol w:w="3006"/>
        <w:gridCol w:w="1688"/>
        <w:gridCol w:w="1266"/>
        <w:gridCol w:w="2506"/>
      </w:tblGrid>
      <w:tr w:rsidR="0065290F" w:rsidRPr="00BD2F42" w:rsidTr="00F20E62">
        <w:trPr>
          <w:trHeight w:val="616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right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8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65290F" w:rsidRPr="00BD2F42" w:rsidTr="00F20E62">
        <w:trPr>
          <w:trHeight w:val="55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BD2F42">
              <w:rPr>
                <w:rFonts w:asciiTheme="majorHAnsi" w:hAnsiTheme="majorHAns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Pr="00BD2F42">
              <w:rPr>
                <w:rFonts w:asciiTheme="majorHAnsi" w:hAnsiTheme="majorHAnsi"/>
                <w:sz w:val="18"/>
                <w:szCs w:val="18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</w:p>
        </w:tc>
      </w:tr>
      <w:tr w:rsidR="0065290F" w:rsidRPr="00BD2F42" w:rsidTr="00F20E62">
        <w:trPr>
          <w:trHeight w:val="424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BD2F42">
              <w:rPr>
                <w:rFonts w:asciiTheme="majorHAnsi" w:hAnsiTheme="majorHAns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Pr="00BD2F42">
              <w:rPr>
                <w:rFonts w:asciiTheme="majorHAnsi" w:hAnsiTheme="majorHAnsi"/>
                <w:sz w:val="18"/>
                <w:szCs w:val="18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</w:p>
        </w:tc>
      </w:tr>
      <w:tr w:rsidR="0065290F" w:rsidRPr="00BD2F42" w:rsidTr="00F20E62">
        <w:trPr>
          <w:trHeight w:val="6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BD2F42">
              <w:rPr>
                <w:rFonts w:asciiTheme="majorHAnsi" w:hAnsiTheme="majorHAns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  <w:lang w:val="en-US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Pr="00BD2F42">
              <w:rPr>
                <w:rFonts w:asciiTheme="majorHAnsi" w:hAnsiTheme="majorHAnsi"/>
                <w:sz w:val="18"/>
                <w:szCs w:val="18"/>
                <w:lang w:val="en-US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</w:p>
        </w:tc>
      </w:tr>
      <w:tr w:rsidR="0065290F" w:rsidRPr="00BD2F42" w:rsidTr="00F20E62">
        <w:trPr>
          <w:trHeight w:val="36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D7DE3" w:rsidP="00F20E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Г</w:t>
            </w:r>
            <w:r w:rsidR="00477D34">
              <w:rPr>
                <w:rFonts w:asciiTheme="majorHAnsi" w:hAnsiTheme="majorHAnsi"/>
                <w:sz w:val="18"/>
                <w:szCs w:val="18"/>
              </w:rPr>
              <w:t>ка</w:t>
            </w:r>
            <w:r>
              <w:rPr>
                <w:rFonts w:asciiTheme="majorHAnsi" w:hAnsiTheme="majorHAnsi"/>
                <w:sz w:val="18"/>
                <w:szCs w:val="18"/>
              </w:rPr>
              <w:t>л/час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477D34" w:rsidRDefault="0065290F" w:rsidP="006D7DE3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D2F42">
              <w:rPr>
                <w:rFonts w:asciiTheme="majorHAnsi" w:hAnsiTheme="majorHAnsi"/>
                <w:sz w:val="18"/>
                <w:szCs w:val="18"/>
              </w:rPr>
              <w:t> </w:t>
            </w:r>
            <w:r w:rsidR="006D7DE3">
              <w:rPr>
                <w:rFonts w:asciiTheme="majorHAnsi" w:hAnsiTheme="majorHAnsi"/>
                <w:sz w:val="18"/>
                <w:szCs w:val="18"/>
              </w:rPr>
              <w:t>0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65290F" w:rsidRPr="00BD2F42" w:rsidRDefault="0065290F" w:rsidP="00F20E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:rsidR="00486411" w:rsidRPr="00BD2F42" w:rsidRDefault="00486411" w:rsidP="00486411">
      <w:pPr>
        <w:rPr>
          <w:rFonts w:asciiTheme="majorHAnsi" w:hAnsiTheme="majorHAnsi"/>
          <w:sz w:val="18"/>
          <w:szCs w:val="18"/>
        </w:rPr>
      </w:pPr>
      <w:bookmarkStart w:id="0" w:name="_GoBack"/>
      <w:bookmarkEnd w:id="0"/>
    </w:p>
    <w:sectPr w:rsidR="00486411" w:rsidRPr="00BD2F42" w:rsidSect="00897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6411"/>
    <w:rsid w:val="00010865"/>
    <w:rsid w:val="00085D6E"/>
    <w:rsid w:val="00123800"/>
    <w:rsid w:val="001F7E95"/>
    <w:rsid w:val="002058B5"/>
    <w:rsid w:val="002D2F8C"/>
    <w:rsid w:val="00310F19"/>
    <w:rsid w:val="00341862"/>
    <w:rsid w:val="00353B3A"/>
    <w:rsid w:val="00355527"/>
    <w:rsid w:val="00367BA8"/>
    <w:rsid w:val="003B4DA5"/>
    <w:rsid w:val="003D68DA"/>
    <w:rsid w:val="00431A40"/>
    <w:rsid w:val="00465B0C"/>
    <w:rsid w:val="00477D34"/>
    <w:rsid w:val="00486411"/>
    <w:rsid w:val="004F03A2"/>
    <w:rsid w:val="0052500D"/>
    <w:rsid w:val="00564AFA"/>
    <w:rsid w:val="00574601"/>
    <w:rsid w:val="005C5BF6"/>
    <w:rsid w:val="005C698B"/>
    <w:rsid w:val="005D52D9"/>
    <w:rsid w:val="005E3507"/>
    <w:rsid w:val="0065290F"/>
    <w:rsid w:val="006D7DE3"/>
    <w:rsid w:val="006F2368"/>
    <w:rsid w:val="00721F26"/>
    <w:rsid w:val="0074526B"/>
    <w:rsid w:val="00745DF6"/>
    <w:rsid w:val="00783A8E"/>
    <w:rsid w:val="007E1521"/>
    <w:rsid w:val="007E3F31"/>
    <w:rsid w:val="00802974"/>
    <w:rsid w:val="00822A95"/>
    <w:rsid w:val="0082380B"/>
    <w:rsid w:val="00842362"/>
    <w:rsid w:val="00861F15"/>
    <w:rsid w:val="0088058C"/>
    <w:rsid w:val="008975D6"/>
    <w:rsid w:val="008A3028"/>
    <w:rsid w:val="009031F4"/>
    <w:rsid w:val="00961B3A"/>
    <w:rsid w:val="00970312"/>
    <w:rsid w:val="009820CA"/>
    <w:rsid w:val="009D7811"/>
    <w:rsid w:val="009F2CF9"/>
    <w:rsid w:val="009F6466"/>
    <w:rsid w:val="00A276EE"/>
    <w:rsid w:val="00B102CC"/>
    <w:rsid w:val="00B35B55"/>
    <w:rsid w:val="00B6455C"/>
    <w:rsid w:val="00BC0C50"/>
    <w:rsid w:val="00BC7927"/>
    <w:rsid w:val="00BD037F"/>
    <w:rsid w:val="00BD2F42"/>
    <w:rsid w:val="00BD72AA"/>
    <w:rsid w:val="00C45775"/>
    <w:rsid w:val="00C63DFA"/>
    <w:rsid w:val="00C960C6"/>
    <w:rsid w:val="00CD1CD1"/>
    <w:rsid w:val="00D41DFE"/>
    <w:rsid w:val="00D675F9"/>
    <w:rsid w:val="00D82070"/>
    <w:rsid w:val="00E26C40"/>
    <w:rsid w:val="00E52738"/>
    <w:rsid w:val="00E61C9D"/>
    <w:rsid w:val="00EC62E5"/>
    <w:rsid w:val="00EC6676"/>
    <w:rsid w:val="00EE34D0"/>
    <w:rsid w:val="00F3586A"/>
    <w:rsid w:val="00F605AD"/>
    <w:rsid w:val="00FD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AEFC"/>
  <w15:docId w15:val="{D21846C6-239C-4D55-BC7C-7C109C15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1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21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864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No Spacing"/>
    <w:uiPriority w:val="1"/>
    <w:qFormat/>
    <w:rsid w:val="00721F2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21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4577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57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E504C-A80D-43EA-B9EA-3B220D1D3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gkh1</dc:creator>
  <cp:keywords/>
  <dc:description/>
  <cp:lastModifiedBy>Галина</cp:lastModifiedBy>
  <cp:revision>86</cp:revision>
  <cp:lastPrinted>2021-07-05T10:36:00Z</cp:lastPrinted>
  <dcterms:created xsi:type="dcterms:W3CDTF">2010-05-28T06:05:00Z</dcterms:created>
  <dcterms:modified xsi:type="dcterms:W3CDTF">2026-03-30T06:10:00Z</dcterms:modified>
</cp:coreProperties>
</file>